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2B" w:rsidRDefault="00D14A35">
      <w:r w:rsidRPr="00D14A35">
        <w:rPr>
          <w:b/>
        </w:rPr>
        <w:t>WRITING PROMPT</w:t>
      </w:r>
      <w:r w:rsidR="00552C89">
        <w:rPr>
          <w:b/>
        </w:rPr>
        <w:t xml:space="preserve"> I for </w:t>
      </w:r>
      <w:r w:rsidR="00552C89" w:rsidRPr="00552C89">
        <w:rPr>
          <w:b/>
          <w:i/>
        </w:rPr>
        <w:t>The Sun Also Rises</w:t>
      </w:r>
      <w:r w:rsidRPr="00D14A35">
        <w:rPr>
          <w:b/>
        </w:rPr>
        <w:t>:</w:t>
      </w:r>
      <w:r>
        <w:t xml:space="preserve"> </w:t>
      </w:r>
      <w:r>
        <w:br/>
      </w:r>
      <w:r w:rsidR="00947F56">
        <w:t>By ANALYZING</w:t>
      </w:r>
      <w:r w:rsidR="00CB2442">
        <w:t xml:space="preserve"> the literary techniques Hemingway uses in the passage</w:t>
      </w:r>
      <w:r w:rsidR="000569AB">
        <w:t xml:space="preserve"> on pages_________</w:t>
      </w:r>
      <w:bookmarkStart w:id="0" w:name="_GoBack"/>
      <w:bookmarkEnd w:id="0"/>
      <w:r w:rsidR="00CB2442">
        <w:t xml:space="preserve">, explain </w:t>
      </w:r>
      <w:r w:rsidR="00947F56">
        <w:t>HOW these literary techniques</w:t>
      </w:r>
      <w:r w:rsidR="00CB2442">
        <w:t xml:space="preserve"> communicate</w:t>
      </w:r>
      <w:r w:rsidR="00947F56">
        <w:t xml:space="preserve"> </w:t>
      </w:r>
      <w:r w:rsidR="00CB2442">
        <w:t>Hemingway’s authorial attitude towards Jake.  (Make sure to include what l</w:t>
      </w:r>
      <w:r w:rsidR="00947F56">
        <w:t>arger meaning Hemingway conveys--</w:t>
      </w:r>
      <w:r w:rsidR="00CB2442">
        <w:t xml:space="preserve">when he communicates his specific </w:t>
      </w:r>
      <w:r w:rsidR="00947F56">
        <w:t>attitude towards Jake through his use of those specific techniques you have identified</w:t>
      </w:r>
      <w:r w:rsidR="00CB2442">
        <w:t>.)</w:t>
      </w:r>
    </w:p>
    <w:p w:rsidR="00947F56" w:rsidRPr="00611CBB" w:rsidRDefault="00947F56">
      <w:pPr>
        <w:rPr>
          <w:i/>
        </w:rPr>
      </w:pPr>
      <w:r w:rsidRPr="00552C89">
        <w:rPr>
          <w:b/>
        </w:rPr>
        <w:t>The WHAT:</w:t>
      </w:r>
      <w:r>
        <w:t xml:space="preserve"> Hemingway’s attitude towards Jake</w:t>
      </w:r>
      <w:r w:rsidR="00611CBB">
        <w:t xml:space="preserve"> </w:t>
      </w:r>
      <w:r w:rsidR="00D14A35">
        <w:t xml:space="preserve">  </w:t>
      </w:r>
      <w:r>
        <w:br/>
      </w:r>
      <w:r>
        <w:br/>
      </w:r>
      <w:r w:rsidRPr="00552C89">
        <w:rPr>
          <w:b/>
        </w:rPr>
        <w:t>The HOW:</w:t>
      </w:r>
      <w:r>
        <w:t xml:space="preserve"> the literary techniques</w:t>
      </w:r>
      <w:r w:rsidR="00611CBB">
        <w:t xml:space="preserve">  </w:t>
      </w:r>
      <w:r w:rsidR="00D14A35">
        <w:t xml:space="preserve">  </w:t>
      </w:r>
    </w:p>
    <w:p w:rsidR="00947F56" w:rsidRPr="00D14A35" w:rsidRDefault="00947F56">
      <w:pPr>
        <w:rPr>
          <w:i/>
        </w:rPr>
      </w:pPr>
      <w:r w:rsidRPr="00552C89">
        <w:rPr>
          <w:b/>
        </w:rPr>
        <w:t>The WHY:</w:t>
      </w:r>
      <w:r>
        <w:t xml:space="preserve"> the purpose or message the writer achieves by using the HOW to show the WHAT</w:t>
      </w:r>
      <w:r w:rsidR="00420D02">
        <w:t xml:space="preserve"> </w:t>
      </w:r>
      <w:r w:rsidR="00D14A35">
        <w:br/>
        <w:t>________________________________________________________________________________</w:t>
      </w:r>
    </w:p>
    <w:p w:rsidR="00D14A35" w:rsidRPr="00611CBB" w:rsidRDefault="00D14A35" w:rsidP="00D14A35">
      <w:pPr>
        <w:rPr>
          <w:i/>
        </w:rPr>
      </w:pPr>
      <w:r>
        <w:t xml:space="preserve">The WHAT: Hemingway’s attitude towards Jake   </w:t>
      </w:r>
      <w:r w:rsidR="00552C89">
        <w:br/>
      </w:r>
      <w:r w:rsidRPr="00D14A35">
        <w:rPr>
          <w:i/>
          <w:sz w:val="20"/>
          <w:szCs w:val="20"/>
        </w:rPr>
        <w:t>sympathetic</w:t>
      </w:r>
      <w:r>
        <w:br/>
      </w:r>
      <w:r>
        <w:br/>
        <w:t xml:space="preserve">The HOW: the literary techniques    </w:t>
      </w:r>
      <w:r w:rsidR="00552C89">
        <w:br/>
      </w:r>
      <w:r w:rsidRPr="00D14A35">
        <w:rPr>
          <w:i/>
          <w:sz w:val="20"/>
          <w:szCs w:val="20"/>
        </w:rPr>
        <w:t>fi</w:t>
      </w:r>
      <w:r w:rsidR="00552C89">
        <w:rPr>
          <w:i/>
          <w:sz w:val="20"/>
          <w:szCs w:val="20"/>
        </w:rPr>
        <w:t>rst person narrator,</w:t>
      </w:r>
      <w:r w:rsidRPr="00D14A35">
        <w:rPr>
          <w:i/>
          <w:sz w:val="20"/>
          <w:szCs w:val="20"/>
        </w:rPr>
        <w:t xml:space="preserve"> a dark, is</w:t>
      </w:r>
      <w:r w:rsidR="00552C89">
        <w:rPr>
          <w:i/>
          <w:sz w:val="20"/>
          <w:szCs w:val="20"/>
        </w:rPr>
        <w:t>olated setting,</w:t>
      </w:r>
      <w:r>
        <w:rPr>
          <w:i/>
          <w:sz w:val="20"/>
          <w:szCs w:val="20"/>
        </w:rPr>
        <w:t xml:space="preserve"> </w:t>
      </w:r>
      <w:r w:rsidRPr="00D14A35">
        <w:rPr>
          <w:i/>
          <w:sz w:val="20"/>
          <w:szCs w:val="20"/>
        </w:rPr>
        <w:t>understatement</w:t>
      </w:r>
    </w:p>
    <w:p w:rsidR="00D14A35" w:rsidRPr="00D14A35" w:rsidRDefault="00D14A35" w:rsidP="00D14A35">
      <w:pPr>
        <w:rPr>
          <w:i/>
        </w:rPr>
      </w:pPr>
      <w:r>
        <w:t xml:space="preserve">The WHY: the purpose or message the writer achieves by using the HOW to show the WHAT  </w:t>
      </w:r>
      <w:r w:rsidRPr="00D14A35">
        <w:rPr>
          <w:i/>
        </w:rPr>
        <w:t xml:space="preserve"> </w:t>
      </w:r>
      <w:r w:rsidR="00552C89">
        <w:rPr>
          <w:i/>
        </w:rPr>
        <w:br/>
      </w:r>
      <w:r w:rsidRPr="00D14A35">
        <w:rPr>
          <w:i/>
          <w:sz w:val="20"/>
          <w:szCs w:val="20"/>
        </w:rPr>
        <w:t>the damaging, often irreversible effects of war shown through the way the author’s sympathetic attitude is communicated by the literary techniques: first person narrator, creation of a dark, isolated setting, frequent use of understatement</w:t>
      </w:r>
    </w:p>
    <w:p w:rsidR="002E772B" w:rsidRDefault="00D14A35">
      <w:r>
        <w:t>_______________________________________________________________________________________</w:t>
      </w:r>
    </w:p>
    <w:p w:rsidR="00A06218" w:rsidRDefault="00552C89">
      <w:r w:rsidRPr="00552C89">
        <w:rPr>
          <w:b/>
        </w:rPr>
        <w:t>THESIS STATEMENT:</w:t>
      </w:r>
      <w:r w:rsidR="002E772B">
        <w:t xml:space="preserve"> Hemingway</w:t>
      </w:r>
      <w:r w:rsidR="00611CBB">
        <w:t>’s</w:t>
      </w:r>
      <w:r w:rsidR="00855B72">
        <w:t xml:space="preserve"> </w:t>
      </w:r>
      <w:r w:rsidR="00611CBB">
        <w:t>employment of</w:t>
      </w:r>
      <w:r w:rsidR="00855B72">
        <w:t xml:space="preserve"> Jake as a first person narrat</w:t>
      </w:r>
      <w:r w:rsidR="00611CBB">
        <w:t>or, his creation of a dark, isolated setting, and his frequent use of</w:t>
      </w:r>
      <w:r w:rsidR="002E772B">
        <w:t xml:space="preserve"> understatement</w:t>
      </w:r>
      <w:r w:rsidR="00611CBB">
        <w:t xml:space="preserve"> allows him to communicate his sympathy for Jake’s lonely </w:t>
      </w:r>
      <w:r w:rsidR="00855B72">
        <w:t xml:space="preserve">anguish over his sexual impotence and </w:t>
      </w:r>
      <w:r w:rsidR="00611CBB">
        <w:t>his despair over the impossibility of a</w:t>
      </w:r>
      <w:r w:rsidR="00855B72">
        <w:t xml:space="preserve"> </w:t>
      </w:r>
      <w:r w:rsidR="00611CBB">
        <w:t xml:space="preserve">relationship with Brett.  </w:t>
      </w:r>
      <w:r w:rsidR="00420D02">
        <w:t xml:space="preserve">By portraying Jake as a lost character who deserves sympathy, Hemingway helps his reader understand more fully the damaging, often irreversible effects of war.  </w:t>
      </w:r>
    </w:p>
    <w:sectPr w:rsidR="00A06218" w:rsidSect="00626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72B"/>
    <w:rsid w:val="000569AB"/>
    <w:rsid w:val="002E772B"/>
    <w:rsid w:val="00420D02"/>
    <w:rsid w:val="00425EBB"/>
    <w:rsid w:val="00552C89"/>
    <w:rsid w:val="005B65A7"/>
    <w:rsid w:val="00611CBB"/>
    <w:rsid w:val="00626DDB"/>
    <w:rsid w:val="00855B72"/>
    <w:rsid w:val="00865F5E"/>
    <w:rsid w:val="00947F56"/>
    <w:rsid w:val="00AC54CE"/>
    <w:rsid w:val="00CB2442"/>
    <w:rsid w:val="00D14A35"/>
    <w:rsid w:val="00E43785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</cp:revision>
  <cp:lastPrinted>2014-04-21T00:49:00Z</cp:lastPrinted>
  <dcterms:created xsi:type="dcterms:W3CDTF">2014-04-20T21:46:00Z</dcterms:created>
  <dcterms:modified xsi:type="dcterms:W3CDTF">2014-04-21T00:50:00Z</dcterms:modified>
</cp:coreProperties>
</file>