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82" w:rsidRDefault="00141382" w:rsidP="00141382">
      <w:r>
        <w:t>Themes in Hamlet to Consider:</w:t>
      </w:r>
    </w:p>
    <w:p w:rsidR="00141382" w:rsidRDefault="00141382" w:rsidP="00141382">
      <w:r>
        <w:t>causes and effects of insanity</w:t>
      </w:r>
      <w:r>
        <w:br/>
        <w:t>effects of maintaining sanity in an insane world</w:t>
      </w:r>
      <w:r>
        <w:br/>
        <w:t>effects of deceiving and being deceived</w:t>
      </w:r>
      <w:r w:rsidRPr="0084261E">
        <w:t xml:space="preserve"> </w:t>
      </w:r>
      <w:r>
        <w:br/>
        <w:t>consequences of self-deception</w:t>
      </w:r>
      <w:r>
        <w:br/>
        <w:t>the effects of the conflict between conscious motivation and unconscious motivation</w:t>
      </w:r>
      <w:r>
        <w:br/>
        <w:t xml:space="preserve">consequences of seeing only part of the truth when you think </w:t>
      </w:r>
      <w:r>
        <w:br/>
        <w:t>effects of an unconscious Oedipal complex</w:t>
      </w:r>
      <w:r>
        <w:br/>
        <w:t>consequences of human mortality</w:t>
      </w:r>
      <w:r>
        <w:br/>
        <w:t>the nation as a diseased body and the effects of such</w:t>
      </w:r>
      <w:r>
        <w:br/>
        <w:t>effects of uncertainty</w:t>
      </w:r>
      <w:r>
        <w:br/>
        <w:t xml:space="preserve">the difficulty of determining truth in an ambiguous world—what’s real and what’s not?— </w:t>
      </w:r>
      <w:r>
        <w:br/>
        <w:t xml:space="preserve">                     and the causes of such</w:t>
      </w:r>
      <w:r>
        <w:br/>
        <w:t>effects of betrayal/effects of perceived portrayal</w:t>
      </w:r>
      <w:r>
        <w:br/>
        <w:t xml:space="preserve">effects of disillusionment and the ways such disillusionment affects </w:t>
      </w:r>
      <w:r>
        <w:br/>
        <w:t xml:space="preserve">                     action/responsibility/self-esteem   </w:t>
      </w:r>
      <w:r>
        <w:br/>
        <w:t>causes and effects of moral corruption</w:t>
      </w:r>
      <w:r>
        <w:br/>
        <w:t>benefits and liabilities of seeking revenge</w:t>
      </w:r>
      <w:r>
        <w:br/>
        <w:t xml:space="preserve">Others: </w:t>
      </w:r>
    </w:p>
    <w:p w:rsidR="00141382" w:rsidRDefault="00141382" w:rsidP="00141382"/>
    <w:p w:rsidR="00141382" w:rsidRDefault="00141382" w:rsidP="00141382">
      <w:proofErr w:type="spellStart"/>
      <w:r>
        <w:t>Know</w:t>
      </w:r>
      <w:proofErr w:type="spellEnd"/>
      <w:r>
        <w:t xml:space="preserve"> difference between EFFECT and AFFECT </w:t>
      </w:r>
      <w:r>
        <w:br/>
      </w:r>
      <w:r>
        <w:br/>
        <w:t>“Effect” is a noun</w:t>
      </w:r>
      <w:r>
        <w:br/>
      </w:r>
      <w:r>
        <w:br/>
        <w:t>“Affect” is a verb</w:t>
      </w:r>
    </w:p>
    <w:p w:rsidR="00353219" w:rsidRDefault="00353219"/>
    <w:sectPr w:rsidR="00353219" w:rsidSect="0035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41382"/>
    <w:rsid w:val="00123FF2"/>
    <w:rsid w:val="00141382"/>
    <w:rsid w:val="003179AC"/>
    <w:rsid w:val="00353219"/>
    <w:rsid w:val="00441801"/>
    <w:rsid w:val="004448C2"/>
    <w:rsid w:val="00480D5A"/>
    <w:rsid w:val="005D61F3"/>
    <w:rsid w:val="0061711C"/>
    <w:rsid w:val="00903AF1"/>
    <w:rsid w:val="00A84E14"/>
    <w:rsid w:val="00B37CD2"/>
    <w:rsid w:val="00B60A35"/>
    <w:rsid w:val="00B6524C"/>
    <w:rsid w:val="00E2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1</cp:revision>
  <dcterms:created xsi:type="dcterms:W3CDTF">2013-12-10T20:30:00Z</dcterms:created>
  <dcterms:modified xsi:type="dcterms:W3CDTF">2013-12-10T20:32:00Z</dcterms:modified>
</cp:coreProperties>
</file>