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3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5632" w:rsidTr="00E05632">
        <w:tc>
          <w:tcPr>
            <w:tcW w:w="3116" w:type="dxa"/>
          </w:tcPr>
          <w:p w:rsidR="00E05632" w:rsidRDefault="00E05632" w:rsidP="00E05632">
            <w:r>
              <w:t>The weak characteristics of O’s father that O. is afraid others will see in him</w:t>
            </w:r>
          </w:p>
          <w:p w:rsidR="00E05632" w:rsidRDefault="00E05632" w:rsidP="00E05632"/>
        </w:tc>
        <w:tc>
          <w:tcPr>
            <w:tcW w:w="3117" w:type="dxa"/>
          </w:tcPr>
          <w:p w:rsidR="00E05632" w:rsidRDefault="00E05632" w:rsidP="00E05632">
            <w:r>
              <w:t>The violent ways O. acts when he sees others demonstrate weakness or when he thinks others will think he is weak</w:t>
            </w:r>
          </w:p>
        </w:tc>
        <w:tc>
          <w:tcPr>
            <w:tcW w:w="3117" w:type="dxa"/>
          </w:tcPr>
          <w:p w:rsidR="00E05632" w:rsidRDefault="00E05632" w:rsidP="00E05632">
            <w:r>
              <w:t xml:space="preserve">The ways O. harms others and/or himself when he responds with violence to his fear of appearing weak  or when he responds with violence to others’ weakness </w:t>
            </w:r>
          </w:p>
        </w:tc>
      </w:tr>
    </w:tbl>
    <w:p w:rsidR="00E05632" w:rsidRDefault="00E05632">
      <w:r>
        <w:t>THESIS PIECES:</w:t>
      </w:r>
    </w:p>
    <w:p w:rsidR="00E05632" w:rsidRDefault="00E05632" w:rsidP="00E05632"/>
    <w:p w:rsidR="00E05632" w:rsidRDefault="00E05632" w:rsidP="00E05632">
      <w:pPr>
        <w:tabs>
          <w:tab w:val="left" w:pos="2640"/>
        </w:tabs>
      </w:pPr>
      <w:r>
        <w:t>TOPIC SENTENCE PIECES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5632" w:rsidTr="00C35B94">
        <w:tc>
          <w:tcPr>
            <w:tcW w:w="3116" w:type="dxa"/>
          </w:tcPr>
          <w:p w:rsidR="00E05632" w:rsidRDefault="00E05632" w:rsidP="00C35B94">
            <w:r>
              <w:t xml:space="preserve">Ways </w:t>
            </w:r>
            <w:proofErr w:type="spellStart"/>
            <w:r>
              <w:t>Unoka</w:t>
            </w:r>
            <w:proofErr w:type="spellEnd"/>
            <w:r>
              <w:t xml:space="preserve"> is lazy and how O. is afraid for others to see him as lazy like </w:t>
            </w:r>
            <w:proofErr w:type="spellStart"/>
            <w:r>
              <w:t>Unoka</w:t>
            </w:r>
            <w:proofErr w:type="spellEnd"/>
          </w:p>
        </w:tc>
        <w:tc>
          <w:tcPr>
            <w:tcW w:w="3117" w:type="dxa"/>
          </w:tcPr>
          <w:p w:rsidR="00E05632" w:rsidRDefault="00E05632" w:rsidP="00C35B94">
            <w:r>
              <w:t>The abusive ways O. behaves towards his family members when he sees or suspects that they are being lazy or when he fears others will see him as lazy</w:t>
            </w:r>
          </w:p>
        </w:tc>
        <w:tc>
          <w:tcPr>
            <w:tcW w:w="3117" w:type="dxa"/>
          </w:tcPr>
          <w:p w:rsidR="00E05632" w:rsidRDefault="00E05632" w:rsidP="00C35B94">
            <w:r>
              <w:t>The particular ways O.’s violence causes his family members to suffer both physically and emotionally</w:t>
            </w:r>
          </w:p>
        </w:tc>
      </w:tr>
    </w:tbl>
    <w:p w:rsidR="00E05632" w:rsidRDefault="00E05632" w:rsidP="00E05632">
      <w:pPr>
        <w:tabs>
          <w:tab w:val="left" w:pos="2640"/>
        </w:tabs>
      </w:pPr>
    </w:p>
    <w:p w:rsidR="00E05632" w:rsidRDefault="00E05632" w:rsidP="00E05632">
      <w:pPr>
        <w:tabs>
          <w:tab w:val="left" w:pos="2640"/>
        </w:tabs>
      </w:pPr>
      <w:r>
        <w:t>DATA for Topic Sentence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391"/>
        <w:gridCol w:w="2430"/>
        <w:gridCol w:w="2077"/>
      </w:tblGrid>
      <w:tr w:rsidR="00A51273" w:rsidTr="00A51273">
        <w:tc>
          <w:tcPr>
            <w:tcW w:w="2452" w:type="dxa"/>
          </w:tcPr>
          <w:p w:rsidR="00A51273" w:rsidRDefault="00A51273" w:rsidP="00C35B94">
            <w:r>
              <w:t xml:space="preserve">Examples of </w:t>
            </w:r>
            <w:proofErr w:type="spellStart"/>
            <w:r>
              <w:t>Unoka’s</w:t>
            </w:r>
            <w:proofErr w:type="spellEnd"/>
            <w:r>
              <w:t xml:space="preserve"> laziness AND ways O. is afraid of being seen as lazy like that</w:t>
            </w:r>
          </w:p>
        </w:tc>
        <w:tc>
          <w:tcPr>
            <w:tcW w:w="2391" w:type="dxa"/>
          </w:tcPr>
          <w:p w:rsidR="00A51273" w:rsidRDefault="00A51273" w:rsidP="00C35B94">
            <w:r>
              <w:t xml:space="preserve">A time when O. sees laziness in a family member </w:t>
            </w:r>
          </w:p>
        </w:tc>
        <w:tc>
          <w:tcPr>
            <w:tcW w:w="2430" w:type="dxa"/>
          </w:tcPr>
          <w:p w:rsidR="00A51273" w:rsidRDefault="00A51273" w:rsidP="00C35B94">
            <w:r>
              <w:t>O’s abusive response to such laziness</w:t>
            </w:r>
          </w:p>
        </w:tc>
        <w:tc>
          <w:tcPr>
            <w:tcW w:w="2077" w:type="dxa"/>
          </w:tcPr>
          <w:p w:rsidR="00A51273" w:rsidRDefault="00A51273" w:rsidP="00C35B94">
            <w:r>
              <w:t>The particular emotional and physical suffering he causes a that family member</w:t>
            </w:r>
          </w:p>
        </w:tc>
      </w:tr>
      <w:tr w:rsidR="00A51273" w:rsidTr="00A51273">
        <w:tc>
          <w:tcPr>
            <w:tcW w:w="2452" w:type="dxa"/>
          </w:tcPr>
          <w:p w:rsidR="00A51273" w:rsidRDefault="00A51273" w:rsidP="00C35B94"/>
        </w:tc>
        <w:tc>
          <w:tcPr>
            <w:tcW w:w="2391" w:type="dxa"/>
          </w:tcPr>
          <w:p w:rsidR="00A51273" w:rsidRDefault="00A51273" w:rsidP="00C35B94">
            <w:r>
              <w:t>A 2</w:t>
            </w:r>
            <w:r w:rsidRPr="00A51273">
              <w:rPr>
                <w:vertAlign w:val="superscript"/>
              </w:rPr>
              <w:t>nd</w:t>
            </w:r>
            <w:r>
              <w:t xml:space="preserve"> time when O. sees laziness in a family member</w:t>
            </w:r>
          </w:p>
        </w:tc>
        <w:tc>
          <w:tcPr>
            <w:tcW w:w="2430" w:type="dxa"/>
          </w:tcPr>
          <w:p w:rsidR="00A51273" w:rsidRDefault="00A51273" w:rsidP="00C35B94">
            <w:r>
              <w:t>O’s abusive response to the 2</w:t>
            </w:r>
            <w:r w:rsidRPr="00A51273">
              <w:rPr>
                <w:vertAlign w:val="superscript"/>
              </w:rPr>
              <w:t>nd</w:t>
            </w:r>
            <w:r>
              <w:t xml:space="preserve"> time he sees laziness</w:t>
            </w:r>
          </w:p>
        </w:tc>
        <w:tc>
          <w:tcPr>
            <w:tcW w:w="2077" w:type="dxa"/>
          </w:tcPr>
          <w:p w:rsidR="00A51273" w:rsidRDefault="00A51273" w:rsidP="00C35B94">
            <w:r>
              <w:t>The particular emotional and physical suffering he causes a that family member</w:t>
            </w:r>
          </w:p>
        </w:tc>
      </w:tr>
      <w:tr w:rsidR="00A51273" w:rsidTr="00A51273">
        <w:tc>
          <w:tcPr>
            <w:tcW w:w="2452" w:type="dxa"/>
          </w:tcPr>
          <w:p w:rsidR="00A51273" w:rsidRDefault="00A51273" w:rsidP="00C35B94"/>
        </w:tc>
        <w:tc>
          <w:tcPr>
            <w:tcW w:w="2391" w:type="dxa"/>
          </w:tcPr>
          <w:p w:rsidR="00A51273" w:rsidRDefault="00A51273" w:rsidP="00C35B94">
            <w:r>
              <w:t>A 3</w:t>
            </w:r>
            <w:r w:rsidRPr="00A51273">
              <w:rPr>
                <w:vertAlign w:val="superscript"/>
              </w:rPr>
              <w:t>rd</w:t>
            </w:r>
            <w:r>
              <w:t xml:space="preserve"> time when O. sees laziness in a family member</w:t>
            </w:r>
          </w:p>
        </w:tc>
        <w:tc>
          <w:tcPr>
            <w:tcW w:w="2430" w:type="dxa"/>
          </w:tcPr>
          <w:p w:rsidR="00A51273" w:rsidRDefault="00A51273" w:rsidP="00C35B94">
            <w:r>
              <w:t>O’s abusive response to the 3</w:t>
            </w:r>
            <w:r w:rsidRPr="00A51273">
              <w:rPr>
                <w:vertAlign w:val="superscript"/>
              </w:rPr>
              <w:t>rd</w:t>
            </w:r>
            <w:r>
              <w:t xml:space="preserve"> time he sees laziness</w:t>
            </w:r>
          </w:p>
        </w:tc>
        <w:tc>
          <w:tcPr>
            <w:tcW w:w="2077" w:type="dxa"/>
          </w:tcPr>
          <w:p w:rsidR="00A51273" w:rsidRDefault="00A51273" w:rsidP="00C35B94">
            <w:r>
              <w:t>The particular emotional and physical suffering he causes a that family member</w:t>
            </w:r>
            <w:bookmarkStart w:id="0" w:name="_GoBack"/>
            <w:bookmarkEnd w:id="0"/>
          </w:p>
        </w:tc>
      </w:tr>
    </w:tbl>
    <w:p w:rsidR="00E05632" w:rsidRPr="00E05632" w:rsidRDefault="00E05632" w:rsidP="00E05632">
      <w:pPr>
        <w:tabs>
          <w:tab w:val="left" w:pos="2640"/>
        </w:tabs>
      </w:pPr>
    </w:p>
    <w:sectPr w:rsidR="00E05632" w:rsidRPr="00E0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2"/>
    <w:rsid w:val="002751F6"/>
    <w:rsid w:val="006E434D"/>
    <w:rsid w:val="007070BD"/>
    <w:rsid w:val="00A51273"/>
    <w:rsid w:val="00E0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587EA-065A-439E-866A-ABAB67A4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mgulledge</dc:creator>
  <cp:keywords/>
  <dc:description/>
  <cp:lastModifiedBy>mgulledge</cp:lastModifiedBy>
  <cp:revision>1</cp:revision>
  <cp:lastPrinted>2016-04-20T19:02:00Z</cp:lastPrinted>
  <dcterms:created xsi:type="dcterms:W3CDTF">2016-04-20T18:47:00Z</dcterms:created>
  <dcterms:modified xsi:type="dcterms:W3CDTF">2016-04-20T19:03:00Z</dcterms:modified>
</cp:coreProperties>
</file>