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62" w:rsidRDefault="00BB6394">
      <w:r>
        <w:t>Pick a character, any character…but it probably should be one that has a significant role in the novel.</w:t>
      </w:r>
    </w:p>
    <w:p w:rsidR="00DD0A9A" w:rsidRDefault="00DD0A9A">
      <w:r>
        <w:t>ACTION</w:t>
      </w:r>
    </w:p>
    <w:p w:rsidR="00BB6394" w:rsidRDefault="0010569D">
      <w:r>
        <w:t xml:space="preserve">Do a bit of brainstorming.  Make a list of the actions of your character.  </w:t>
      </w:r>
    </w:p>
    <w:p w:rsidR="00BB6394" w:rsidRDefault="00766A47">
      <w:r>
        <w:t>Though this is not an exhaustible list, by any means, h</w:t>
      </w:r>
      <w:r w:rsidR="00BB6394">
        <w:t>ere are some questions to consider here:</w:t>
      </w:r>
      <w:r w:rsidR="00BB6394">
        <w:br/>
      </w:r>
    </w:p>
    <w:p w:rsidR="00BB6394" w:rsidRDefault="00BB6394" w:rsidP="00BB6394">
      <w:pPr>
        <w:pStyle w:val="ListParagraph"/>
        <w:numPr>
          <w:ilvl w:val="0"/>
          <w:numId w:val="1"/>
        </w:numPr>
      </w:pPr>
      <w:r>
        <w:t xml:space="preserve"> Does the character sacrifice somethi</w:t>
      </w:r>
      <w:r w:rsidR="00766A47">
        <w:t xml:space="preserve">ng important </w:t>
      </w:r>
      <w:r w:rsidR="0010569D">
        <w:t>in order to help himself?</w:t>
      </w:r>
    </w:p>
    <w:p w:rsidR="0010569D" w:rsidRDefault="0010569D" w:rsidP="00BB6394">
      <w:pPr>
        <w:pStyle w:val="ListParagraph"/>
        <w:numPr>
          <w:ilvl w:val="0"/>
          <w:numId w:val="1"/>
        </w:numPr>
      </w:pPr>
      <w:r>
        <w:t xml:space="preserve">Does the character sacrifice something </w:t>
      </w:r>
      <w:r w:rsidR="00766A47">
        <w:t>important</w:t>
      </w:r>
      <w:r>
        <w:t xml:space="preserve"> in order to help someone else?  </w:t>
      </w:r>
    </w:p>
    <w:p w:rsidR="0010569D" w:rsidRDefault="0010569D" w:rsidP="00BB6394">
      <w:pPr>
        <w:pStyle w:val="ListParagraph"/>
        <w:numPr>
          <w:ilvl w:val="0"/>
          <w:numId w:val="1"/>
        </w:numPr>
      </w:pPr>
      <w:r>
        <w:t>Does the charact</w:t>
      </w:r>
      <w:r w:rsidR="00766A47">
        <w:t xml:space="preserve">er act to prevent something </w:t>
      </w:r>
      <w:r>
        <w:t xml:space="preserve">from happening?  </w:t>
      </w:r>
    </w:p>
    <w:p w:rsidR="00766A47" w:rsidRDefault="00766A47" w:rsidP="00BB6394">
      <w:pPr>
        <w:pStyle w:val="ListParagraph"/>
        <w:numPr>
          <w:ilvl w:val="0"/>
          <w:numId w:val="1"/>
        </w:numPr>
      </w:pPr>
      <w:r>
        <w:t>Does the character take action to do something moral/right/good under difficult circumstances?</w:t>
      </w:r>
    </w:p>
    <w:p w:rsidR="00766A47" w:rsidRDefault="00766A47" w:rsidP="00BB6394">
      <w:pPr>
        <w:pStyle w:val="ListParagraph"/>
        <w:numPr>
          <w:ilvl w:val="0"/>
          <w:numId w:val="1"/>
        </w:numPr>
      </w:pPr>
      <w:r>
        <w:t xml:space="preserve">Does the character take action or refuse to take action because he is afraid of something?  </w:t>
      </w:r>
    </w:p>
    <w:p w:rsidR="00BB6394" w:rsidRDefault="0010569D" w:rsidP="00BB6394">
      <w:pPr>
        <w:pStyle w:val="ListParagraph"/>
        <w:numPr>
          <w:ilvl w:val="0"/>
          <w:numId w:val="1"/>
        </w:numPr>
      </w:pPr>
      <w:r>
        <w:t xml:space="preserve">Does the character </w:t>
      </w:r>
      <w:r w:rsidR="00766A47">
        <w:t>take action</w:t>
      </w:r>
      <w:r>
        <w:t xml:space="preserve"> to right a wrong?</w:t>
      </w:r>
    </w:p>
    <w:p w:rsidR="00766A47" w:rsidRDefault="00766A47" w:rsidP="00BB6394">
      <w:pPr>
        <w:pStyle w:val="ListParagraph"/>
        <w:numPr>
          <w:ilvl w:val="0"/>
          <w:numId w:val="1"/>
        </w:numPr>
      </w:pPr>
      <w:r>
        <w:t>Does the character do something immoral or, at the very least, insensitive?</w:t>
      </w:r>
    </w:p>
    <w:p w:rsidR="0010569D" w:rsidRDefault="0010569D" w:rsidP="00BB6394">
      <w:pPr>
        <w:pStyle w:val="ListParagraph"/>
        <w:numPr>
          <w:ilvl w:val="0"/>
          <w:numId w:val="1"/>
        </w:numPr>
      </w:pPr>
      <w:r>
        <w:t>Does the character</w:t>
      </w:r>
      <w:r w:rsidR="00766A47">
        <w:t xml:space="preserve"> take action</w:t>
      </w:r>
      <w:r>
        <w:t xml:space="preserve"> to hide a wrongdoing—his or someone else’s?</w:t>
      </w:r>
    </w:p>
    <w:p w:rsidR="00766A47" w:rsidRDefault="00766A47" w:rsidP="00BB6394">
      <w:pPr>
        <w:pStyle w:val="ListParagraph"/>
        <w:numPr>
          <w:ilvl w:val="0"/>
          <w:numId w:val="1"/>
        </w:numPr>
      </w:pPr>
      <w:r>
        <w:t xml:space="preserve">Does the character do something that demonstrates poor judgment? </w:t>
      </w:r>
    </w:p>
    <w:p w:rsidR="0010569D" w:rsidRDefault="0010569D" w:rsidP="00BB6394">
      <w:pPr>
        <w:pStyle w:val="ListParagraph"/>
        <w:numPr>
          <w:ilvl w:val="0"/>
          <w:numId w:val="1"/>
        </w:numPr>
      </w:pPr>
      <w:r>
        <w:t xml:space="preserve">Does the character interfere in another character’s life?  </w:t>
      </w:r>
    </w:p>
    <w:p w:rsidR="00BB6394" w:rsidRDefault="00766A47" w:rsidP="00BB6394">
      <w:pPr>
        <w:pStyle w:val="ListParagraph"/>
        <w:numPr>
          <w:ilvl w:val="0"/>
          <w:numId w:val="1"/>
        </w:numPr>
      </w:pPr>
      <w:r>
        <w:t>Does the character take action to “save face” or make sure others see him to be a certain kind of person?</w:t>
      </w:r>
    </w:p>
    <w:p w:rsidR="0010569D" w:rsidRDefault="00766A47" w:rsidP="00BB6394">
      <w:pPr>
        <w:pStyle w:val="ListParagraph"/>
        <w:numPr>
          <w:ilvl w:val="0"/>
          <w:numId w:val="1"/>
        </w:numPr>
      </w:pPr>
      <w:r>
        <w:t xml:space="preserve"> Does the character act in a way that is contrary to the way “everybody else” thinks he should act?  </w:t>
      </w:r>
    </w:p>
    <w:p w:rsidR="00766A47" w:rsidRDefault="00766A47" w:rsidP="00BB6394">
      <w:pPr>
        <w:pStyle w:val="ListParagraph"/>
        <w:numPr>
          <w:ilvl w:val="0"/>
          <w:numId w:val="1"/>
        </w:numPr>
      </w:pPr>
      <w:r>
        <w:t xml:space="preserve">Does the character take action to rebel against something? </w:t>
      </w:r>
    </w:p>
    <w:p w:rsidR="00DD0A9A" w:rsidRDefault="00BB6394">
      <w:r>
        <w:t>Now, start thinking about</w:t>
      </w:r>
      <w:r w:rsidR="0089641C">
        <w:t xml:space="preserve"> WHY</w:t>
      </w:r>
      <w:r>
        <w:t xml:space="preserve"> your character acts the way he/she does. </w:t>
      </w:r>
    </w:p>
    <w:p w:rsidR="00DD0A9A" w:rsidRDefault="0089641C" w:rsidP="00DD0A9A">
      <w:pPr>
        <w:pStyle w:val="ListParagraph"/>
        <w:numPr>
          <w:ilvl w:val="0"/>
          <w:numId w:val="2"/>
        </w:numPr>
      </w:pPr>
      <w:r>
        <w:t xml:space="preserve"> </w:t>
      </w:r>
      <w:r w:rsidR="00BB6394">
        <w:t>List all the ob</w:t>
      </w:r>
      <w:r>
        <w:t>vious causes of the actions.</w:t>
      </w:r>
    </w:p>
    <w:p w:rsidR="00BB6394" w:rsidRDefault="0089641C" w:rsidP="00DD0A9A">
      <w:pPr>
        <w:pStyle w:val="ListParagraph"/>
        <w:numPr>
          <w:ilvl w:val="0"/>
          <w:numId w:val="2"/>
        </w:numPr>
      </w:pPr>
      <w:r>
        <w:t>Write down all of the possible</w:t>
      </w:r>
      <w:r w:rsidR="00BB6394">
        <w:t xml:space="preserve"> less-th</w:t>
      </w:r>
      <w:r>
        <w:t>an-obvious causes.  Think: W</w:t>
      </w:r>
      <w:r w:rsidR="00BB6394">
        <w:t xml:space="preserve">hat causes for a character’s actions does an author imply, rather than state directly?  </w:t>
      </w:r>
    </w:p>
    <w:p w:rsidR="00BB6394" w:rsidRDefault="00BB6394" w:rsidP="00DD0A9A">
      <w:pPr>
        <w:pStyle w:val="ListParagraph"/>
        <w:numPr>
          <w:ilvl w:val="0"/>
          <w:numId w:val="2"/>
        </w:numPr>
      </w:pPr>
      <w:r>
        <w:t xml:space="preserve">Now, evaluate the causes.  How does your list of possible causes increase your understanding of the character?  </w:t>
      </w:r>
      <w:r w:rsidR="00DD0A9A">
        <w:t xml:space="preserve"> </w:t>
      </w:r>
    </w:p>
    <w:p w:rsidR="00766A47" w:rsidRDefault="00766A47"/>
    <w:p w:rsidR="00766A47" w:rsidRDefault="00DD0A9A">
      <w:r>
        <w:t>RELATIONSHIPS</w:t>
      </w:r>
    </w:p>
    <w:p w:rsidR="00B16967" w:rsidRDefault="00B16967">
      <w:r>
        <w:t>Is the character in conflict with another character?</w:t>
      </w:r>
      <w:r>
        <w:br/>
      </w:r>
      <w:r w:rsidR="00766A47">
        <w:t>Does the character desire a relationship with someone that doesn’</w:t>
      </w:r>
      <w:r>
        <w:t>t want or have time to have a relationship with him</w:t>
      </w:r>
      <w:r w:rsidR="00766A47">
        <w:t xml:space="preserve">? </w:t>
      </w:r>
      <w:r>
        <w:br/>
      </w:r>
      <w:r>
        <w:t>Is someone the character doesn’t like trying to have a relationship with the character?</w:t>
      </w:r>
      <w:r>
        <w:br/>
      </w:r>
      <w:r w:rsidR="00766A47">
        <w:t>Does the character misunderstand the attitudes or</w:t>
      </w:r>
      <w:r>
        <w:t xml:space="preserve"> actions of another character? </w:t>
      </w:r>
      <w:r>
        <w:br/>
        <w:t xml:space="preserve">Is the character misunderstood by other characters? </w:t>
      </w:r>
      <w:r>
        <w:br/>
        <w:t xml:space="preserve">Does the character sacrifice something for another character? </w:t>
      </w:r>
      <w:r>
        <w:br/>
      </w:r>
      <w:r>
        <w:lastRenderedPageBreak/>
        <w:t>Is the character afraid of another character?</w:t>
      </w:r>
      <w:r>
        <w:br/>
        <w:t>Is the character trying to protect another character?</w:t>
      </w:r>
    </w:p>
    <w:p w:rsidR="00B40FA6" w:rsidRDefault="00B40FA6">
      <w:r>
        <w:t xml:space="preserve">List the obvious causes and not-so-obvious causes of the types of relationships the character experiences.  </w:t>
      </w:r>
      <w:r>
        <w:br/>
        <w:t xml:space="preserve">List the obvious effects and the not-so-obvious effects of the types of relationships the character experiences.  </w:t>
      </w:r>
      <w:bookmarkStart w:id="0" w:name="_GoBack"/>
      <w:bookmarkEnd w:id="0"/>
    </w:p>
    <w:p w:rsidR="00B16967" w:rsidRDefault="00B16967"/>
    <w:p w:rsidR="00DD0A9A" w:rsidRDefault="0089641C">
      <w:r>
        <w:t>Self</w:t>
      </w:r>
      <w:r>
        <w:br/>
      </w:r>
      <w:r>
        <w:br/>
      </w:r>
      <w:proofErr w:type="gramStart"/>
      <w:r>
        <w:t>What</w:t>
      </w:r>
      <w:proofErr w:type="gramEnd"/>
      <w:r>
        <w:t xml:space="preserve"> is the character’s inner conflict? (Man vs. Self)</w:t>
      </w:r>
      <w:r>
        <w:br/>
      </w:r>
      <w:r w:rsidR="00B16967">
        <w:t xml:space="preserve">What does the character understand about </w:t>
      </w:r>
      <w:proofErr w:type="gramStart"/>
      <w:r w:rsidR="00B16967">
        <w:t>himself</w:t>
      </w:r>
      <w:proofErr w:type="gramEnd"/>
      <w:r w:rsidR="00B16967">
        <w:t>?</w:t>
      </w:r>
      <w:r w:rsidR="00B16967">
        <w:br/>
        <w:t xml:space="preserve">What does the character NOT understand about </w:t>
      </w:r>
      <w:proofErr w:type="gramStart"/>
      <w:r w:rsidR="00B16967">
        <w:t>himself</w:t>
      </w:r>
      <w:proofErr w:type="gramEnd"/>
      <w:r w:rsidR="00B16967">
        <w:t xml:space="preserve">? </w:t>
      </w:r>
      <w:r w:rsidR="00B16967">
        <w:br/>
        <w:t>Does the character have an illusion that keeps him from making sound decisions?</w:t>
      </w:r>
      <w:r w:rsidR="00B16967">
        <w:br/>
      </w:r>
      <w:r>
        <w:t xml:space="preserve">Does the character know what he wants?  </w:t>
      </w:r>
      <w:r>
        <w:br/>
      </w:r>
      <w:r w:rsidR="00B16967">
        <w:t>Does the character desire something that he cannot get?</w:t>
      </w:r>
      <w:r>
        <w:br/>
      </w:r>
      <w:r w:rsidR="00B16967">
        <w:t>Is the character afraid of something he can’t escape?</w:t>
      </w:r>
      <w:r w:rsidR="00B16967">
        <w:br/>
        <w:t>Does the character feel alone?</w:t>
      </w:r>
      <w:r w:rsidR="00B16967">
        <w:br/>
        <w:t>Does the character feel misunderstood by others?</w:t>
      </w:r>
      <w:r w:rsidR="00B16967">
        <w:br/>
        <w:t>What makes the character unhappy?</w:t>
      </w:r>
      <w:r w:rsidR="00B16967">
        <w:br/>
        <w:t>Does the character live in oppressive circumstances?</w:t>
      </w:r>
      <w:r w:rsidR="00B16967">
        <w:br/>
        <w:t>Does the character live in privileged circumstances?</w:t>
      </w:r>
      <w:r w:rsidR="00B16967">
        <w:br/>
        <w:t>Does the character have the abil</w:t>
      </w:r>
      <w:r>
        <w:t>ity to make choices?</w:t>
      </w:r>
      <w:r>
        <w:br/>
        <w:t>Does the character make good choices?</w:t>
      </w:r>
      <w:r>
        <w:br/>
        <w:t xml:space="preserve">Does the character make bad choices?  </w:t>
      </w:r>
      <w:r w:rsidR="00DD0A9A">
        <w:br/>
        <w:t xml:space="preserve">How </w:t>
      </w:r>
      <w:proofErr w:type="gramStart"/>
      <w:r w:rsidR="00DD0A9A">
        <w:t>does</w:t>
      </w:r>
      <w:proofErr w:type="gramEnd"/>
      <w:r w:rsidR="00DD0A9A">
        <w:t xml:space="preserve"> the character’s geographical and cultural surroundings affect his behavior?  </w:t>
      </w:r>
      <w:r>
        <w:br/>
        <w:t>Does the character behave in accordance with others in his culture or society?</w:t>
      </w:r>
      <w:r>
        <w:br/>
        <w:t xml:space="preserve">Are there any values/attitudes the character’s culture expresses that go against the desires of the character?  </w:t>
      </w:r>
      <w:r>
        <w:br/>
        <w:t xml:space="preserve">Does the character rebel (or want to rebel) against the values/attitudes of his society?  </w:t>
      </w:r>
      <w:r>
        <w:br/>
        <w:t xml:space="preserve">Is the character true to </w:t>
      </w:r>
      <w:proofErr w:type="gramStart"/>
      <w:r>
        <w:t>himself</w:t>
      </w:r>
      <w:proofErr w:type="gramEnd"/>
      <w:r>
        <w:t>?</w:t>
      </w:r>
      <w:r>
        <w:br/>
        <w:t xml:space="preserve">Is the character a hypocrite?  </w:t>
      </w:r>
      <w:r>
        <w:br/>
        <w:t xml:space="preserve">Is the character willing to face fear to achieve a worthy goal? </w:t>
      </w:r>
      <w:r>
        <w:br/>
        <w:t xml:space="preserve">Is the character afraid to face fear even if it means accomplishing a worthy goal?  </w:t>
      </w:r>
      <w:r w:rsidR="00B16967">
        <w:br/>
      </w:r>
      <w:r w:rsidR="00DD0A9A">
        <w:t xml:space="preserve">If the character changes, what particular characteristics does he demonstrate, at first, and what particular characteristics does he demonstrate after he changes?  </w:t>
      </w:r>
    </w:p>
    <w:p w:rsidR="00B16967" w:rsidRDefault="00DD0A9A">
      <w:r>
        <w:t xml:space="preserve">Here, again, list all of the obvious and not-so-obvious causes of the character’s </w:t>
      </w:r>
      <w:r w:rsidR="00B40FA6">
        <w:t xml:space="preserve">inner conflict, personality, character changes, </w:t>
      </w:r>
      <w:proofErr w:type="gramStart"/>
      <w:r w:rsidR="00B40FA6">
        <w:t xml:space="preserve">and </w:t>
      </w:r>
      <w:r>
        <w:t xml:space="preserve"> </w:t>
      </w:r>
      <w:r w:rsidR="00B40FA6">
        <w:t>beliefs</w:t>
      </w:r>
      <w:proofErr w:type="gramEnd"/>
      <w:r w:rsidR="00B40FA6">
        <w:t>/attitudes.</w:t>
      </w:r>
      <w:r w:rsidR="00B16967">
        <w:br/>
      </w:r>
      <w:r w:rsidR="00B16967">
        <w:br/>
      </w:r>
    </w:p>
    <w:sectPr w:rsidR="00B1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175"/>
    <w:multiLevelType w:val="hybridMultilevel"/>
    <w:tmpl w:val="BD88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3CC4"/>
    <w:multiLevelType w:val="hybridMultilevel"/>
    <w:tmpl w:val="D402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94"/>
    <w:rsid w:val="0010569D"/>
    <w:rsid w:val="003614A8"/>
    <w:rsid w:val="00766A47"/>
    <w:rsid w:val="0089641C"/>
    <w:rsid w:val="008A2C34"/>
    <w:rsid w:val="00B16967"/>
    <w:rsid w:val="00B40FA6"/>
    <w:rsid w:val="00BB6394"/>
    <w:rsid w:val="00DD0A9A"/>
    <w:rsid w:val="00E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mgulledge</dc:creator>
  <cp:lastModifiedBy>mgulledge</cp:lastModifiedBy>
  <cp:revision>1</cp:revision>
  <cp:lastPrinted>2014-09-23T22:41:00Z</cp:lastPrinted>
  <dcterms:created xsi:type="dcterms:W3CDTF">2014-09-23T15:47:00Z</dcterms:created>
  <dcterms:modified xsi:type="dcterms:W3CDTF">2014-09-23T23:55:00Z</dcterms:modified>
</cp:coreProperties>
</file>